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51" w:rsidRDefault="00687F51" w:rsidP="00687F51">
      <w:pPr>
        <w:jc w:val="center"/>
        <w:rPr>
          <w:rFonts w:ascii="Trebuchet MS" w:hAnsi="Trebuchet MS"/>
          <w:b/>
        </w:rPr>
      </w:pPr>
    </w:p>
    <w:p w:rsidR="00687F51" w:rsidRDefault="00687F51" w:rsidP="00687F51">
      <w:pPr>
        <w:jc w:val="center"/>
        <w:rPr>
          <w:rFonts w:ascii="Trebuchet MS" w:hAnsi="Trebuchet MS"/>
          <w:b/>
        </w:rPr>
      </w:pPr>
    </w:p>
    <w:p w:rsidR="00687F51" w:rsidRDefault="00687F51" w:rsidP="00687F51">
      <w:pPr>
        <w:jc w:val="center"/>
        <w:rPr>
          <w:rFonts w:ascii="Trebuchet MS" w:hAnsi="Trebuchet MS"/>
          <w:b/>
        </w:rPr>
      </w:pPr>
    </w:p>
    <w:p w:rsidR="00687F51" w:rsidRDefault="00687F51" w:rsidP="00687F51">
      <w:pPr>
        <w:jc w:val="center"/>
        <w:rPr>
          <w:rFonts w:ascii="Trebuchet MS" w:hAnsi="Trebuchet MS"/>
          <w:b/>
        </w:rPr>
      </w:pPr>
    </w:p>
    <w:p w:rsidR="00687F51" w:rsidRDefault="00687F51" w:rsidP="00687F51">
      <w:pPr>
        <w:jc w:val="center"/>
        <w:rPr>
          <w:rFonts w:ascii="Trebuchet MS" w:hAnsi="Trebuchet MS"/>
          <w:b/>
        </w:rPr>
      </w:pPr>
    </w:p>
    <w:p w:rsidR="00687F51" w:rsidRDefault="00687F51" w:rsidP="00687F51">
      <w:pPr>
        <w:jc w:val="center"/>
        <w:rPr>
          <w:rFonts w:ascii="Trebuchet MS" w:hAnsi="Trebuchet MS"/>
          <w:b/>
        </w:rPr>
      </w:pPr>
    </w:p>
    <w:p w:rsidR="00687F51" w:rsidRDefault="00687F51" w:rsidP="00687F51">
      <w:pPr>
        <w:jc w:val="center"/>
        <w:rPr>
          <w:rFonts w:ascii="Trebuchet MS" w:hAnsi="Trebuchet MS"/>
          <w:b/>
        </w:rPr>
      </w:pPr>
    </w:p>
    <w:p w:rsidR="00687F51" w:rsidRDefault="00687F51" w:rsidP="00687F51">
      <w:pPr>
        <w:jc w:val="center"/>
        <w:rPr>
          <w:rFonts w:ascii="Trebuchet MS" w:hAnsi="Trebuchet MS"/>
          <w:b/>
        </w:rPr>
      </w:pPr>
    </w:p>
    <w:p w:rsidR="00687F51" w:rsidRDefault="00687F51" w:rsidP="00687F51">
      <w:pPr>
        <w:spacing w:before="240"/>
        <w:jc w:val="center"/>
        <w:rPr>
          <w:b/>
        </w:rPr>
      </w:pPr>
      <w:r w:rsidRPr="00687F51">
        <w:rPr>
          <w:b/>
        </w:rPr>
        <w:t>MINUTA DA DECLARAÇÃO</w:t>
      </w:r>
    </w:p>
    <w:p w:rsidR="00764F40" w:rsidRPr="00687F51" w:rsidRDefault="00764F40" w:rsidP="00687F51">
      <w:pPr>
        <w:spacing w:before="240"/>
        <w:jc w:val="center"/>
        <w:rPr>
          <w:b/>
        </w:rPr>
      </w:pPr>
    </w:p>
    <w:p w:rsidR="00687F51" w:rsidRPr="00687F51" w:rsidRDefault="00687F51" w:rsidP="00687F51">
      <w:pPr>
        <w:spacing w:before="240" w:line="360" w:lineRule="auto"/>
        <w:jc w:val="both"/>
      </w:pPr>
      <w:r w:rsidRPr="00687F51">
        <w:t xml:space="preserve">[Nome do dirigente superior da entidade], [estatuto do dirigente] da(o) [designação da entidade pública], declaro que esta entidade pública pretende aderir ao Programa “Administração Eletrónica e Interoperabilidade Semântica” e respeitar integralmente o seu Regulamento aprovado pela Comissão Executiva a 20 de Março de 2012. </w:t>
      </w:r>
    </w:p>
    <w:p w:rsidR="00687F51" w:rsidRPr="00687F51" w:rsidRDefault="00687F51" w:rsidP="00687F51">
      <w:pPr>
        <w:spacing w:before="240" w:line="360" w:lineRule="auto"/>
        <w:jc w:val="both"/>
      </w:pPr>
      <w:r w:rsidRPr="00687F51">
        <w:t xml:space="preserve">[Local], [data] </w:t>
      </w:r>
    </w:p>
    <w:p w:rsidR="00687F51" w:rsidRPr="00687F51" w:rsidRDefault="00687F51" w:rsidP="00687F51">
      <w:pPr>
        <w:spacing w:before="240" w:line="360" w:lineRule="auto"/>
        <w:jc w:val="both"/>
      </w:pPr>
      <w:r w:rsidRPr="00687F51">
        <w:t xml:space="preserve">[Assinatura do dirigente superior] </w:t>
      </w:r>
    </w:p>
    <w:p w:rsidR="00687F51" w:rsidRPr="00687F51" w:rsidRDefault="00687F51" w:rsidP="00687F51">
      <w:pPr>
        <w:spacing w:before="240" w:line="360" w:lineRule="auto"/>
        <w:jc w:val="both"/>
      </w:pPr>
    </w:p>
    <w:p w:rsidR="00687F51" w:rsidRPr="00687F51" w:rsidRDefault="00687F51" w:rsidP="00687F51">
      <w:pPr>
        <w:spacing w:before="240" w:line="360" w:lineRule="auto"/>
        <w:jc w:val="both"/>
      </w:pPr>
    </w:p>
    <w:p w:rsidR="00687F51" w:rsidRPr="00687F51" w:rsidRDefault="00687F51" w:rsidP="00687F51">
      <w:pPr>
        <w:spacing w:before="240" w:line="360" w:lineRule="auto"/>
        <w:jc w:val="both"/>
      </w:pPr>
    </w:p>
    <w:p w:rsidR="00D42FF9" w:rsidRPr="00687F51" w:rsidRDefault="00687F51" w:rsidP="00687F51">
      <w:pPr>
        <w:spacing w:before="240" w:line="360" w:lineRule="auto"/>
        <w:jc w:val="both"/>
      </w:pPr>
      <w:r w:rsidRPr="00687F51">
        <w:t>[Original a remeter por ofício para a DG</w:t>
      </w:r>
      <w:r w:rsidR="00476387">
        <w:t>LAB</w:t>
      </w:r>
      <w:bookmarkStart w:id="0" w:name="_GoBack"/>
      <w:bookmarkEnd w:id="0"/>
      <w:r w:rsidRPr="00687F51">
        <w:t xml:space="preserve"> ou por mail, desde que inclua assinatura eletrónica qualificada do dirigente superior].</w:t>
      </w:r>
    </w:p>
    <w:sectPr w:rsidR="00D42FF9" w:rsidRPr="00687F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51"/>
    <w:rsid w:val="00476387"/>
    <w:rsid w:val="00687F51"/>
    <w:rsid w:val="00764F40"/>
    <w:rsid w:val="00D4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TT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Lurdes Almeida</dc:creator>
  <cp:lastModifiedBy>abarros</cp:lastModifiedBy>
  <cp:revision>2</cp:revision>
  <dcterms:created xsi:type="dcterms:W3CDTF">2016-06-03T14:25:00Z</dcterms:created>
  <dcterms:modified xsi:type="dcterms:W3CDTF">2016-06-03T14:25:00Z</dcterms:modified>
</cp:coreProperties>
</file>